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A1" w:rsidRDefault="001973A1" w:rsidP="00197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3A1">
        <w:rPr>
          <w:rFonts w:ascii="Times New Roman" w:hAnsi="Times New Roman" w:cs="Times New Roman"/>
          <w:sz w:val="28"/>
          <w:szCs w:val="28"/>
        </w:rPr>
        <w:t>Реестр объектов малого и среднего предпринимательства и классификация по видам экономической деятельности</w:t>
      </w:r>
    </w:p>
    <w:p w:rsidR="005365A9" w:rsidRDefault="001973A1" w:rsidP="00197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3A1">
        <w:rPr>
          <w:rFonts w:ascii="Times New Roman" w:hAnsi="Times New Roman" w:cs="Times New Roman"/>
          <w:sz w:val="28"/>
          <w:szCs w:val="28"/>
        </w:rPr>
        <w:t xml:space="preserve"> на территории Глядянского сельсовета</w:t>
      </w:r>
    </w:p>
    <w:tbl>
      <w:tblPr>
        <w:tblStyle w:val="a3"/>
        <w:tblW w:w="0" w:type="auto"/>
        <w:tblLook w:val="04A0"/>
      </w:tblPr>
      <w:tblGrid>
        <w:gridCol w:w="1242"/>
        <w:gridCol w:w="4253"/>
        <w:gridCol w:w="4076"/>
      </w:tblGrid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76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</w:tr>
      <w:tr w:rsidR="002D18E6" w:rsidTr="002D18E6">
        <w:tc>
          <w:tcPr>
            <w:tcW w:w="1242" w:type="dxa"/>
          </w:tcPr>
          <w:p w:rsidR="002D18E6" w:rsidRDefault="00806A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D18E6" w:rsidRDefault="00806AFE" w:rsidP="0019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Наумова Светлана Анатольевна</w:t>
            </w:r>
          </w:p>
        </w:tc>
        <w:tc>
          <w:tcPr>
            <w:tcW w:w="4076" w:type="dxa"/>
          </w:tcPr>
          <w:p w:rsidR="002D18E6" w:rsidRDefault="00806AFE" w:rsidP="0019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продуктами.</w:t>
            </w:r>
          </w:p>
        </w:tc>
      </w:tr>
      <w:tr w:rsidR="002D18E6" w:rsidTr="002D18E6">
        <w:tc>
          <w:tcPr>
            <w:tcW w:w="1242" w:type="dxa"/>
          </w:tcPr>
          <w:p w:rsidR="002D18E6" w:rsidRDefault="00806A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D18E6" w:rsidRDefault="00806AFE" w:rsidP="0019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A5756">
              <w:rPr>
                <w:rFonts w:ascii="Times New Roman" w:hAnsi="Times New Roman" w:cs="Times New Roman"/>
                <w:sz w:val="28"/>
                <w:szCs w:val="28"/>
              </w:rPr>
              <w:t>Лукиных Александр Михайлович</w:t>
            </w:r>
          </w:p>
        </w:tc>
        <w:tc>
          <w:tcPr>
            <w:tcW w:w="4076" w:type="dxa"/>
          </w:tcPr>
          <w:p w:rsidR="002D18E6" w:rsidRDefault="001947FE" w:rsidP="0019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</w:tr>
      <w:tr w:rsidR="002D18E6" w:rsidTr="002D18E6">
        <w:tc>
          <w:tcPr>
            <w:tcW w:w="1242" w:type="dxa"/>
          </w:tcPr>
          <w:p w:rsidR="002D18E6" w:rsidRDefault="00806A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D18E6" w:rsidRDefault="001947FE" w:rsidP="0019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076" w:type="dxa"/>
          </w:tcPr>
          <w:p w:rsidR="002D18E6" w:rsidRDefault="001947FE" w:rsidP="00194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кафетериев, ресторанов быстрого питания и  самообслуживания</w:t>
            </w:r>
          </w:p>
        </w:tc>
      </w:tr>
      <w:tr w:rsidR="002D18E6" w:rsidTr="002D18E6">
        <w:tc>
          <w:tcPr>
            <w:tcW w:w="1242" w:type="dxa"/>
          </w:tcPr>
          <w:p w:rsidR="002D18E6" w:rsidRDefault="00806A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Мельникова Надежда Вячеславовна </w:t>
            </w:r>
          </w:p>
        </w:tc>
        <w:tc>
          <w:tcPr>
            <w:tcW w:w="4076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2D18E6" w:rsidTr="002D18E6">
        <w:tc>
          <w:tcPr>
            <w:tcW w:w="1242" w:type="dxa"/>
          </w:tcPr>
          <w:p w:rsidR="002D18E6" w:rsidRDefault="00806A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Менщиков Сергей Валерьевич</w:t>
            </w:r>
          </w:p>
        </w:tc>
        <w:tc>
          <w:tcPr>
            <w:tcW w:w="4076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2D18E6" w:rsidTr="002D18E6">
        <w:tc>
          <w:tcPr>
            <w:tcW w:w="1242" w:type="dxa"/>
          </w:tcPr>
          <w:p w:rsidR="002D18E6" w:rsidRDefault="00806A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076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культур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4076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легковыми автомобилями и грузовыми малой грузоподъемности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Кривоногов Виктор Николаевич</w:t>
            </w:r>
          </w:p>
        </w:tc>
        <w:tc>
          <w:tcPr>
            <w:tcW w:w="4076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Халимджон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Мамаджонович</w:t>
            </w:r>
            <w:proofErr w:type="spellEnd"/>
          </w:p>
        </w:tc>
        <w:tc>
          <w:tcPr>
            <w:tcW w:w="4076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1947FE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Конышев Сергей Иванович</w:t>
            </w:r>
          </w:p>
        </w:tc>
        <w:tc>
          <w:tcPr>
            <w:tcW w:w="4076" w:type="dxa"/>
          </w:tcPr>
          <w:p w:rsidR="002D18E6" w:rsidRDefault="00191D81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культур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191D81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Казаку Юлия Викторовна</w:t>
            </w:r>
          </w:p>
        </w:tc>
        <w:tc>
          <w:tcPr>
            <w:tcW w:w="4076" w:type="dxa"/>
          </w:tcPr>
          <w:p w:rsidR="002D18E6" w:rsidRDefault="00191D81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191D81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Казаков Ростислав Владимирович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Истомин Иван Анатольевич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Истомин Андрей Николаевич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Илларионов Александр Васильевич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молочного крупного рогатого скота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Жоров Даниил Владимирович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</w:t>
            </w:r>
          </w:p>
        </w:tc>
      </w:tr>
      <w:tr w:rsidR="002D18E6" w:rsidTr="002D18E6">
        <w:tc>
          <w:tcPr>
            <w:tcW w:w="1242" w:type="dxa"/>
          </w:tcPr>
          <w:p w:rsidR="002D18E6" w:rsidRDefault="002D18E6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Егорова Елена Александровна</w:t>
            </w:r>
          </w:p>
        </w:tc>
        <w:tc>
          <w:tcPr>
            <w:tcW w:w="4076" w:type="dxa"/>
          </w:tcPr>
          <w:p w:rsidR="002D18E6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по почте</w:t>
            </w:r>
          </w:p>
        </w:tc>
      </w:tr>
      <w:tr w:rsidR="00305E57" w:rsidTr="002D18E6">
        <w:tc>
          <w:tcPr>
            <w:tcW w:w="1242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Джафаров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076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розничной одеждой </w:t>
            </w:r>
          </w:p>
        </w:tc>
      </w:tr>
      <w:tr w:rsidR="00305E57" w:rsidTr="002D18E6">
        <w:tc>
          <w:tcPr>
            <w:tcW w:w="1242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Григорьев Валерий Викторович</w:t>
            </w:r>
          </w:p>
        </w:tc>
        <w:tc>
          <w:tcPr>
            <w:tcW w:w="4076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</w:t>
            </w:r>
          </w:p>
        </w:tc>
      </w:tr>
      <w:tr w:rsidR="00305E57" w:rsidTr="002D18E6">
        <w:tc>
          <w:tcPr>
            <w:tcW w:w="1242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4076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</w:tr>
      <w:tr w:rsidR="00305E57" w:rsidTr="002D18E6">
        <w:tc>
          <w:tcPr>
            <w:tcW w:w="1242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Глазунов Сергей Владимирович</w:t>
            </w:r>
          </w:p>
        </w:tc>
        <w:tc>
          <w:tcPr>
            <w:tcW w:w="4076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Распиловка и строгание древесины</w:t>
            </w:r>
          </w:p>
        </w:tc>
      </w:tr>
      <w:tr w:rsidR="00305E57" w:rsidTr="002D18E6">
        <w:tc>
          <w:tcPr>
            <w:tcW w:w="1242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5E57" w:rsidRDefault="00305E57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4076" w:type="dxa"/>
          </w:tcPr>
          <w:p w:rsidR="00305E57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по подбору персонала</w:t>
            </w:r>
          </w:p>
        </w:tc>
      </w:tr>
      <w:tr w:rsidR="002C5D1D" w:rsidTr="002D18E6">
        <w:tc>
          <w:tcPr>
            <w:tcW w:w="1242" w:type="dxa"/>
          </w:tcPr>
          <w:p w:rsidR="002C5D1D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5D1D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076" w:type="dxa"/>
          </w:tcPr>
          <w:p w:rsidR="002C5D1D" w:rsidRPr="001973A1" w:rsidRDefault="002C5D1D" w:rsidP="002C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цветами и другими растениями</w:t>
            </w:r>
          </w:p>
          <w:p w:rsidR="002C5D1D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D1D" w:rsidTr="002D18E6">
        <w:tc>
          <w:tcPr>
            <w:tcW w:w="1242" w:type="dxa"/>
          </w:tcPr>
          <w:p w:rsidR="002C5D1D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5D1D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Антонова Юлия Сергеевна</w:t>
            </w:r>
          </w:p>
        </w:tc>
        <w:tc>
          <w:tcPr>
            <w:tcW w:w="4076" w:type="dxa"/>
          </w:tcPr>
          <w:p w:rsidR="002C5D1D" w:rsidRDefault="002C5D1D" w:rsidP="002C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розничной одеждой</w:t>
            </w:r>
          </w:p>
        </w:tc>
      </w:tr>
      <w:tr w:rsidR="002C5D1D" w:rsidTr="002D18E6">
        <w:tc>
          <w:tcPr>
            <w:tcW w:w="1242" w:type="dxa"/>
          </w:tcPr>
          <w:p w:rsidR="002C5D1D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5D1D" w:rsidRDefault="002C5D1D" w:rsidP="0019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Антонова Фаина Александровна</w:t>
            </w:r>
          </w:p>
        </w:tc>
        <w:tc>
          <w:tcPr>
            <w:tcW w:w="4076" w:type="dxa"/>
          </w:tcPr>
          <w:p w:rsidR="002C5D1D" w:rsidRDefault="002C5D1D" w:rsidP="002C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</w:tbl>
    <w:p w:rsidR="002D18E6" w:rsidRPr="001973A1" w:rsidRDefault="002D18E6" w:rsidP="002C5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18E6" w:rsidRPr="001973A1" w:rsidSect="0053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A1"/>
    <w:rsid w:val="00056FA6"/>
    <w:rsid w:val="00090100"/>
    <w:rsid w:val="000B3435"/>
    <w:rsid w:val="00191D81"/>
    <w:rsid w:val="001947FE"/>
    <w:rsid w:val="001973A1"/>
    <w:rsid w:val="002112C0"/>
    <w:rsid w:val="00225E93"/>
    <w:rsid w:val="00264F8D"/>
    <w:rsid w:val="002A5EBA"/>
    <w:rsid w:val="002C5D1D"/>
    <w:rsid w:val="002D18E6"/>
    <w:rsid w:val="00305E57"/>
    <w:rsid w:val="00381923"/>
    <w:rsid w:val="0044113F"/>
    <w:rsid w:val="00467500"/>
    <w:rsid w:val="005365A9"/>
    <w:rsid w:val="00547AAC"/>
    <w:rsid w:val="006620DA"/>
    <w:rsid w:val="00806AFE"/>
    <w:rsid w:val="00870CA7"/>
    <w:rsid w:val="00882E24"/>
    <w:rsid w:val="00995766"/>
    <w:rsid w:val="00A57B2A"/>
    <w:rsid w:val="00C210F9"/>
    <w:rsid w:val="00C66BF4"/>
    <w:rsid w:val="00C9305A"/>
    <w:rsid w:val="00D60C54"/>
    <w:rsid w:val="00E155BF"/>
    <w:rsid w:val="00E4700A"/>
    <w:rsid w:val="00E93FB0"/>
    <w:rsid w:val="00FA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2021-04-21T10:10:00Z</dcterms:created>
  <dcterms:modified xsi:type="dcterms:W3CDTF">2021-04-22T04:41:00Z</dcterms:modified>
</cp:coreProperties>
</file>